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A5B1" w14:textId="6CC5B4E4" w:rsidR="00E24503" w:rsidRPr="00E24503" w:rsidRDefault="00E24503" w:rsidP="00E24503">
      <w:pPr>
        <w:jc w:val="center"/>
        <w:rPr>
          <w:rFonts w:ascii="Times New Roman" w:hAnsi="Times New Roman" w:cs="Times New Roman"/>
          <w:b/>
          <w:bCs/>
        </w:rPr>
      </w:pPr>
      <w:r w:rsidRPr="00E24503">
        <w:rPr>
          <w:rFonts w:ascii="Times New Roman" w:hAnsi="Times New Roman" w:cs="Times New Roman"/>
          <w:b/>
          <w:bCs/>
        </w:rPr>
        <w:t>PHỤ LỤC</w:t>
      </w:r>
    </w:p>
    <w:p w14:paraId="4AF9B9D7" w14:textId="21FDFE9A" w:rsidR="00C22F01" w:rsidRDefault="00E24503" w:rsidP="00E24503">
      <w:pPr>
        <w:jc w:val="center"/>
        <w:rPr>
          <w:rFonts w:ascii="Times New Roman" w:hAnsi="Times New Roman" w:cs="Times New Roman"/>
          <w:i/>
          <w:iCs/>
        </w:rPr>
      </w:pPr>
      <w:r w:rsidRPr="00E24503">
        <w:rPr>
          <w:rFonts w:ascii="Times New Roman" w:hAnsi="Times New Roman" w:cs="Times New Roman"/>
          <w:i/>
          <w:iCs/>
        </w:rPr>
        <w:t>(Kèm Công văn số        /UBND-PKT ngày       tháng       năm 2026 của UBND xã)</w:t>
      </w:r>
    </w:p>
    <w:p w14:paraId="3CB92459" w14:textId="77777777" w:rsidR="00E24503" w:rsidRDefault="00E24503" w:rsidP="00E24503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"/>
        <w:gridCol w:w="2134"/>
        <w:gridCol w:w="1515"/>
        <w:gridCol w:w="1547"/>
        <w:gridCol w:w="1527"/>
        <w:gridCol w:w="1440"/>
      </w:tblGrid>
      <w:tr w:rsidR="00E24503" w:rsidRPr="00E24503" w14:paraId="32545AB3" w14:textId="4926521B" w:rsidTr="00E24503">
        <w:tc>
          <w:tcPr>
            <w:tcW w:w="899" w:type="dxa"/>
          </w:tcPr>
          <w:p w14:paraId="453F6FA2" w14:textId="6275926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4503">
              <w:rPr>
                <w:rFonts w:ascii="Times New Roman" w:hAnsi="Times New Roman" w:cs="Times New Roman"/>
                <w:b/>
                <w:bCs/>
                <w:i/>
                <w:iCs/>
              </w:rPr>
              <w:t>STT</w:t>
            </w:r>
          </w:p>
        </w:tc>
        <w:tc>
          <w:tcPr>
            <w:tcW w:w="2134" w:type="dxa"/>
          </w:tcPr>
          <w:p w14:paraId="2DAA6BE6" w14:textId="401DB5D9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4503">
              <w:rPr>
                <w:rFonts w:ascii="Times New Roman" w:hAnsi="Times New Roman" w:cs="Times New Roman"/>
                <w:b/>
                <w:bCs/>
                <w:i/>
                <w:iCs/>
              </w:rPr>
              <w:t>Họ tên</w:t>
            </w:r>
          </w:p>
        </w:tc>
        <w:tc>
          <w:tcPr>
            <w:tcW w:w="1515" w:type="dxa"/>
          </w:tcPr>
          <w:p w14:paraId="7DFA2C6B" w14:textId="3678FCF6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4503">
              <w:rPr>
                <w:rFonts w:ascii="Times New Roman" w:hAnsi="Times New Roman" w:cs="Times New Roman"/>
                <w:b/>
                <w:bCs/>
                <w:i/>
                <w:iCs/>
              </w:rPr>
              <w:t>Địa chỉ</w:t>
            </w:r>
          </w:p>
        </w:tc>
        <w:tc>
          <w:tcPr>
            <w:tcW w:w="1547" w:type="dxa"/>
          </w:tcPr>
          <w:p w14:paraId="01870B39" w14:textId="33DE8624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4503">
              <w:rPr>
                <w:rFonts w:ascii="Times New Roman" w:hAnsi="Times New Roman" w:cs="Times New Roman"/>
                <w:b/>
                <w:bCs/>
                <w:i/>
                <w:iCs/>
              </w:rPr>
              <w:t>Số điện thoại</w:t>
            </w:r>
          </w:p>
        </w:tc>
        <w:tc>
          <w:tcPr>
            <w:tcW w:w="1527" w:type="dxa"/>
          </w:tcPr>
          <w:p w14:paraId="34C6310C" w14:textId="19503205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Loại hình </w:t>
            </w:r>
            <w:r w:rsidRPr="00E2450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Giết mổ </w:t>
            </w:r>
          </w:p>
        </w:tc>
        <w:tc>
          <w:tcPr>
            <w:tcW w:w="1440" w:type="dxa"/>
          </w:tcPr>
          <w:p w14:paraId="5E28A827" w14:textId="3889B516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4503">
              <w:rPr>
                <w:rFonts w:ascii="Times New Roman" w:hAnsi="Times New Roman" w:cs="Times New Roman"/>
                <w:b/>
                <w:bCs/>
                <w:i/>
                <w:iCs/>
              </w:rPr>
              <w:t>Số lượng giết mổ 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àng ngày</w:t>
            </w:r>
          </w:p>
        </w:tc>
      </w:tr>
      <w:tr w:rsidR="00E24503" w:rsidRPr="00E24503" w14:paraId="21543BC2" w14:textId="58C7D1E8" w:rsidTr="00E24503">
        <w:tc>
          <w:tcPr>
            <w:tcW w:w="899" w:type="dxa"/>
          </w:tcPr>
          <w:p w14:paraId="692852FD" w14:textId="15F4E2B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2134" w:type="dxa"/>
          </w:tcPr>
          <w:p w14:paraId="4B04A0D1" w14:textId="2884C9A6" w:rsidR="00E24503" w:rsidRPr="00E24503" w:rsidRDefault="00E24503" w:rsidP="00E2450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Nguyễn Văn A</w:t>
            </w:r>
          </w:p>
        </w:tc>
        <w:tc>
          <w:tcPr>
            <w:tcW w:w="1515" w:type="dxa"/>
          </w:tcPr>
          <w:p w14:paraId="0B9A5F79" w14:textId="64FAE4FA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ấp Tân Tiến</w:t>
            </w:r>
          </w:p>
        </w:tc>
        <w:tc>
          <w:tcPr>
            <w:tcW w:w="1547" w:type="dxa"/>
          </w:tcPr>
          <w:p w14:paraId="3C4D6DDD" w14:textId="5E220621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0986…</w:t>
            </w:r>
          </w:p>
        </w:tc>
        <w:tc>
          <w:tcPr>
            <w:tcW w:w="1527" w:type="dxa"/>
          </w:tcPr>
          <w:p w14:paraId="017C8703" w14:textId="510F9A43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Heo</w:t>
            </w:r>
          </w:p>
        </w:tc>
        <w:tc>
          <w:tcPr>
            <w:tcW w:w="1440" w:type="dxa"/>
          </w:tcPr>
          <w:p w14:paraId="04CCA726" w14:textId="65108965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 con</w:t>
            </w:r>
          </w:p>
        </w:tc>
      </w:tr>
      <w:tr w:rsidR="00E24503" w:rsidRPr="00E24503" w14:paraId="3FC40FCE" w14:textId="3A350591" w:rsidTr="00E24503">
        <w:tc>
          <w:tcPr>
            <w:tcW w:w="899" w:type="dxa"/>
          </w:tcPr>
          <w:p w14:paraId="378547C3" w14:textId="07166CF4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2134" w:type="dxa"/>
          </w:tcPr>
          <w:p w14:paraId="0F1ED15B" w14:textId="00FFCC6A" w:rsidR="00E24503" w:rsidRPr="00E24503" w:rsidRDefault="00E24503" w:rsidP="00E2450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Lê Văn B</w:t>
            </w:r>
          </w:p>
        </w:tc>
        <w:tc>
          <w:tcPr>
            <w:tcW w:w="1515" w:type="dxa"/>
          </w:tcPr>
          <w:p w14:paraId="2C525332" w14:textId="02950AFF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….</w:t>
            </w:r>
          </w:p>
        </w:tc>
        <w:tc>
          <w:tcPr>
            <w:tcW w:w="1547" w:type="dxa"/>
          </w:tcPr>
          <w:p w14:paraId="6D4E7569" w14:textId="0800C866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….</w:t>
            </w:r>
          </w:p>
        </w:tc>
        <w:tc>
          <w:tcPr>
            <w:tcW w:w="1527" w:type="dxa"/>
          </w:tcPr>
          <w:p w14:paraId="75FB2B96" w14:textId="25F938EB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Gà vịt</w:t>
            </w:r>
          </w:p>
        </w:tc>
        <w:tc>
          <w:tcPr>
            <w:tcW w:w="1440" w:type="dxa"/>
          </w:tcPr>
          <w:p w14:paraId="1F235E53" w14:textId="53B4E83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20 con</w:t>
            </w:r>
          </w:p>
        </w:tc>
      </w:tr>
      <w:tr w:rsidR="00E24503" w:rsidRPr="00E24503" w14:paraId="21B71111" w14:textId="77777777" w:rsidTr="00E24503">
        <w:tc>
          <w:tcPr>
            <w:tcW w:w="899" w:type="dxa"/>
          </w:tcPr>
          <w:p w14:paraId="6BB46E58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34" w:type="dxa"/>
          </w:tcPr>
          <w:p w14:paraId="03FA0761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15" w:type="dxa"/>
          </w:tcPr>
          <w:p w14:paraId="29F9CCD0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47" w:type="dxa"/>
          </w:tcPr>
          <w:p w14:paraId="6F33005B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27" w:type="dxa"/>
          </w:tcPr>
          <w:p w14:paraId="12A19720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40" w:type="dxa"/>
          </w:tcPr>
          <w:p w14:paraId="5C2F6809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24503" w:rsidRPr="00E24503" w14:paraId="660A5E4D" w14:textId="77777777" w:rsidTr="00E24503">
        <w:tc>
          <w:tcPr>
            <w:tcW w:w="899" w:type="dxa"/>
          </w:tcPr>
          <w:p w14:paraId="568F3053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34" w:type="dxa"/>
          </w:tcPr>
          <w:p w14:paraId="4E3DC6CE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15" w:type="dxa"/>
          </w:tcPr>
          <w:p w14:paraId="3300A0D5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47" w:type="dxa"/>
          </w:tcPr>
          <w:p w14:paraId="3A26D69C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27" w:type="dxa"/>
          </w:tcPr>
          <w:p w14:paraId="7F03E03B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40" w:type="dxa"/>
          </w:tcPr>
          <w:p w14:paraId="52BE352A" w14:textId="77777777" w:rsidR="00E24503" w:rsidRPr="00E24503" w:rsidRDefault="00E24503" w:rsidP="00E245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012AD0C9" w14:textId="77777777" w:rsidR="00E24503" w:rsidRPr="00E24503" w:rsidRDefault="00E24503" w:rsidP="00E24503">
      <w:pPr>
        <w:jc w:val="center"/>
        <w:rPr>
          <w:rFonts w:ascii="Times New Roman" w:hAnsi="Times New Roman" w:cs="Times New Roman"/>
          <w:i/>
          <w:iCs/>
        </w:rPr>
      </w:pPr>
    </w:p>
    <w:sectPr w:rsidR="00E24503" w:rsidRPr="00E24503" w:rsidSect="009C057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03"/>
    <w:rsid w:val="00212F1B"/>
    <w:rsid w:val="004403CA"/>
    <w:rsid w:val="004C693F"/>
    <w:rsid w:val="0051572D"/>
    <w:rsid w:val="00846F02"/>
    <w:rsid w:val="009C057F"/>
    <w:rsid w:val="00C22F01"/>
    <w:rsid w:val="00D54CB2"/>
    <w:rsid w:val="00E2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3D481"/>
  <w15:chartTrackingRefBased/>
  <w15:docId w15:val="{89A861A8-58F8-487B-B328-5D6218B4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5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5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5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5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5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5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5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5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5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5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5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45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Hoi PKT</dc:creator>
  <cp:keywords/>
  <dc:description/>
  <cp:lastModifiedBy>Tan Hoi PKT</cp:lastModifiedBy>
  <cp:revision>1</cp:revision>
  <dcterms:created xsi:type="dcterms:W3CDTF">2026-08-24T12:41:00Z</dcterms:created>
  <dcterms:modified xsi:type="dcterms:W3CDTF">2026-08-24T12:48:00Z</dcterms:modified>
</cp:coreProperties>
</file>